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C1B" w14:textId="77777777" w:rsidR="00B83E7C" w:rsidRDefault="00000000">
      <w:pPr>
        <w:spacing w:after="28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Wheaton Approved RTC Courses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br/>
        <w:t xml:space="preserve">(with equivalent Wheaton Course #s) </w:t>
      </w:r>
    </w:p>
    <w:p w14:paraId="4F9275E2" w14:textId="77777777" w:rsidR="00B83E7C" w:rsidRDefault="00000000">
      <w:pPr>
        <w:spacing w:before="280"/>
      </w:pPr>
      <w:hyperlink r:id="rId7">
        <w:r>
          <w:rPr>
            <w:rFonts w:ascii="Times New Roman" w:eastAsia="Times New Roman" w:hAnsi="Times New Roman" w:cs="Times New Roman"/>
            <w:color w:val="1155CC"/>
            <w:sz w:val="34"/>
            <w:szCs w:val="34"/>
            <w:u w:val="single"/>
          </w:rPr>
          <w:t xml:space="preserve">RTC Course Catalog </w:t>
        </w:r>
      </w:hyperlink>
      <w:r>
        <w:rPr>
          <w:rFonts w:ascii="Times New Roman" w:eastAsia="Times New Roman" w:hAnsi="Times New Roman" w:cs="Times New Roman"/>
        </w:rPr>
        <w:br/>
        <w:t xml:space="preserve">(to determine what courses will be offered in a given semester, specify semester in header) </w:t>
      </w:r>
    </w:p>
    <w:p w14:paraId="40C14348" w14:textId="77777777" w:rsidR="00B83E7C" w:rsidRDefault="00B83E7C">
      <w:pPr>
        <w:spacing w:before="280"/>
      </w:pPr>
    </w:p>
    <w:tbl>
      <w:tblPr>
        <w:tblStyle w:val="a"/>
        <w:tblW w:w="7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0"/>
      </w:tblGrid>
      <w:tr w:rsidR="00B83E7C" w14:paraId="77584401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EF560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AAS201: Anthropology of the Himalayas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</w:rPr>
                <w:t>(ANTH 298)</w:t>
              </w:r>
            </w:hyperlink>
          </w:p>
        </w:tc>
      </w:tr>
      <w:tr w:rsidR="00B83E7C" w14:paraId="7D50DB85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5DC4B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AAS302: Anthropology of South East Asia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</w:rPr>
                <w:t>(ANTH 298)</w:t>
              </w:r>
            </w:hyperlink>
          </w:p>
        </w:tc>
      </w:tr>
      <w:tr w:rsidR="00B83E7C" w14:paraId="53E6D107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278F3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AEC 302: Bhutanese Economy I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</w:rPr>
                <w:t>(ECON 298)</w:t>
              </w:r>
            </w:hyperlink>
          </w:p>
        </w:tc>
      </w:tr>
      <w:tr w:rsidR="00B83E7C" w14:paraId="36464E9C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DCFB6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AID303: Anthropology of Gender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</w:rPr>
                <w:t xml:space="preserve"> (ANTH 298)</w:t>
              </w:r>
            </w:hyperlink>
          </w:p>
        </w:tc>
      </w:tr>
      <w:tr w:rsidR="00B83E7C" w14:paraId="10219295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29A2D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ASC302 Anthropology of Development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</w:rPr>
                <w:t>(ANTH 298)</w:t>
              </w:r>
            </w:hyperlink>
          </w:p>
        </w:tc>
      </w:tr>
      <w:tr w:rsidR="00B83E7C" w14:paraId="0BCDD052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01169F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ATH305: Anthropology of Religion and Rituals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(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</w:rPr>
                <w:t>ANTH 298)</w:t>
              </w:r>
            </w:hyperlink>
          </w:p>
        </w:tc>
      </w:tr>
      <w:tr w:rsidR="00B83E7C" w14:paraId="0EB08916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D8552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BDC201: Fundamentals of Biodiversity (ESCI 298)</w:t>
            </w:r>
          </w:p>
        </w:tc>
      </w:tr>
      <w:tr w:rsidR="00B83E7C" w14:paraId="66B0E86F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87D2DB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CTH203 Contemporary Media Theory and Practice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(FNMS 298)</w:t>
            </w:r>
          </w:p>
        </w:tc>
      </w:tr>
      <w:tr w:rsidR="00B83E7C" w14:paraId="2B75F8E0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1D21A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DEV303: Development Process and Institutions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u w:val="single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</w:rPr>
                <w:t>(ECON 298)</w:t>
              </w:r>
            </w:hyperlink>
          </w:p>
        </w:tc>
      </w:tr>
      <w:tr w:rsidR="00B83E7C" w14:paraId="1E972623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98383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DEV304: Health Economics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</w:rPr>
                <w:t xml:space="preserve"> (ECON 262)</w:t>
              </w:r>
            </w:hyperlink>
          </w:p>
        </w:tc>
      </w:tr>
      <w:tr w:rsidR="00B83E7C" w14:paraId="1376047D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ED59F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DEV305: Rural Development: Concepts and Approache</w:t>
              </w:r>
            </w:hyperlink>
            <w:r>
              <w:rPr>
                <w:rFonts w:ascii="Times New Roman" w:eastAsia="Times New Roman" w:hAnsi="Times New Roman" w:cs="Times New Roman"/>
              </w:rPr>
              <w:t>s (ECON 298)</w:t>
            </w:r>
          </w:p>
        </w:tc>
      </w:tr>
      <w:tr w:rsidR="00B83E7C" w14:paraId="0611DE8D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6ED14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ENM202: Water Resource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Mgmt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</w:rPr>
                <w:t>(ENV198)</w:t>
              </w:r>
            </w:hyperlink>
          </w:p>
        </w:tc>
      </w:tr>
      <w:tr w:rsidR="00B83E7C" w14:paraId="15049D9D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3893B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ENM304: Enviro Hazards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Mgmt</w:t>
              </w:r>
              <w:proofErr w:type="spellEnd"/>
            </w:hyperlink>
            <w:hyperlink r:id="rId34">
              <w:r>
                <w:rPr>
                  <w:rFonts w:ascii="Times New Roman" w:eastAsia="Times New Roman" w:hAnsi="Times New Roman" w:cs="Times New Roman"/>
                  <w:u w:val="single"/>
                </w:rPr>
                <w:t xml:space="preserve"> 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</w:rPr>
                <w:t>(ENV198)</w:t>
              </w:r>
            </w:hyperlink>
          </w:p>
        </w:tc>
      </w:tr>
      <w:tr w:rsidR="00B83E7C" w14:paraId="6448406E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F4934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ENM 305 Urban Environmental Management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</w:rPr>
                <w:t>(ENV298)</w:t>
              </w:r>
            </w:hyperlink>
          </w:p>
        </w:tc>
      </w:tr>
      <w:tr w:rsidR="00B83E7C" w14:paraId="282E7450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CB592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ENM 306 Environmental Impact Assessment 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</w:rPr>
                <w:t>(ENV 298)</w:t>
              </w:r>
            </w:hyperlink>
          </w:p>
        </w:tc>
      </w:tr>
      <w:tr w:rsidR="00B83E7C" w14:paraId="03E02695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0E57A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ETH 201 Environmental Ethics 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u w:val="single"/>
                </w:rPr>
                <w:t>(PHIL 198)</w:t>
              </w:r>
            </w:hyperlink>
          </w:p>
        </w:tc>
      </w:tr>
      <w:tr w:rsidR="00B83E7C" w14:paraId="094A0020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4CA84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ETY201 Ethnographic Monographs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</w:rPr>
                <w:t>(ANTH 198)</w:t>
              </w:r>
            </w:hyperlink>
          </w:p>
        </w:tc>
      </w:tr>
      <w:tr w:rsidR="00B83E7C" w14:paraId="75B9219D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37AC0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FIN305: Financial Risk Management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(MGMT 198)</w:t>
            </w:r>
          </w:p>
        </w:tc>
      </w:tr>
      <w:tr w:rsidR="00B83E7C" w14:paraId="1F5EDB6D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B8CA1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JRN303 Global Journalism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(ENG 298)</w:t>
            </w:r>
          </w:p>
        </w:tc>
      </w:tr>
      <w:tr w:rsidR="00B83E7C" w14:paraId="52E6F964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49D65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LIT208 Classical Greek Drama to the Theatre of Ideas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(CLAS 198)</w:t>
            </w:r>
          </w:p>
        </w:tc>
      </w:tr>
      <w:tr w:rsidR="00B83E7C" w14:paraId="7C364A5D" w14:textId="77777777">
        <w:trPr>
          <w:trHeight w:val="39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A5908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LIT 209 The Social and Literary Context: 18th to 20th C. Literature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(ENG 198)</w:t>
            </w:r>
          </w:p>
        </w:tc>
      </w:tr>
      <w:tr w:rsidR="00B83E7C" w14:paraId="45615808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FD669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LIT313: The Empire Writes Back: Postcolonial Literature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(ENG 298)</w:t>
            </w:r>
          </w:p>
        </w:tc>
      </w:tr>
      <w:tr w:rsidR="00B83E7C" w14:paraId="021EDFD5" w14:textId="77777777">
        <w:trPr>
          <w:trHeight w:val="36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AF53C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MDE301 Ethical Issues in Mass Communication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53">
              <w:r>
                <w:rPr>
                  <w:rFonts w:ascii="Times New Roman" w:eastAsia="Times New Roman" w:hAnsi="Times New Roman" w:cs="Times New Roman"/>
                </w:rPr>
                <w:t>(PHIL 198 or FNMS 198)</w:t>
              </w:r>
            </w:hyperlink>
          </w:p>
        </w:tc>
      </w:tr>
      <w:tr w:rsidR="00B83E7C" w14:paraId="7101B15C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DAA78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PCP201 Comparative Government and Politics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(POLS 198)</w:t>
            </w:r>
          </w:p>
        </w:tc>
      </w:tr>
      <w:tr w:rsidR="00B83E7C" w14:paraId="724FFC91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DF940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PCP 302 Contemporary World Politics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</w:rPr>
                <w:t xml:space="preserve"> (POLS 298)</w:t>
              </w:r>
            </w:hyperlink>
          </w:p>
        </w:tc>
      </w:tr>
      <w:tr w:rsidR="00B83E7C" w14:paraId="6C1C4747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92B3C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SCP 201: Social Change</w:t>
              </w:r>
            </w:hyperlink>
            <w:hyperlink r:id="rId58">
              <w:r>
                <w:rPr>
                  <w:rFonts w:ascii="Times New Roman" w:eastAsia="Times New Roman" w:hAnsi="Times New Roman" w:cs="Times New Roman"/>
                </w:rPr>
                <w:t xml:space="preserve"> (SOC 298)</w:t>
              </w:r>
            </w:hyperlink>
          </w:p>
        </w:tc>
      </w:tr>
      <w:tr w:rsidR="00B83E7C" w14:paraId="308BAA7F" w14:textId="77777777">
        <w:trPr>
          <w:trHeight w:val="330"/>
        </w:trPr>
        <w:tc>
          <w:tcPr>
            <w:tcW w:w="7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76EA0" w14:textId="77777777" w:rsidR="00B83E7C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SPT305 Contemporary Social Theory</w:t>
              </w:r>
            </w:hyperlink>
            <w:hyperlink r:id="rId60">
              <w:r>
                <w:rPr>
                  <w:rFonts w:ascii="Times New Roman" w:eastAsia="Times New Roman" w:hAnsi="Times New Roman" w:cs="Times New Roman"/>
                </w:rPr>
                <w:t xml:space="preserve"> (SOC 201)</w:t>
              </w:r>
            </w:hyperlink>
          </w:p>
        </w:tc>
      </w:tr>
    </w:tbl>
    <w:p w14:paraId="791890B7" w14:textId="77777777" w:rsidR="00B83E7C" w:rsidRDefault="00B83E7C">
      <w:pPr>
        <w:spacing w:after="280"/>
        <w:rPr>
          <w:rFonts w:ascii="Times New Roman" w:eastAsia="Times New Roman" w:hAnsi="Times New Roman" w:cs="Times New Roman"/>
        </w:rPr>
      </w:pPr>
    </w:p>
    <w:p w14:paraId="3E74C0BB" w14:textId="77777777" w:rsidR="00B83E7C" w:rsidRDefault="00B83E7C"/>
    <w:sectPr w:rsidR="00B83E7C">
      <w:headerReference w:type="default" r:id="rId6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9CD8" w14:textId="77777777" w:rsidR="0049241B" w:rsidRDefault="0049241B">
      <w:r>
        <w:separator/>
      </w:r>
    </w:p>
  </w:endnote>
  <w:endnote w:type="continuationSeparator" w:id="0">
    <w:p w14:paraId="15BDBEB4" w14:textId="77777777" w:rsidR="0049241B" w:rsidRDefault="0049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3F10" w14:textId="77777777" w:rsidR="0049241B" w:rsidRDefault="0049241B">
      <w:r>
        <w:separator/>
      </w:r>
    </w:p>
  </w:footnote>
  <w:footnote w:type="continuationSeparator" w:id="0">
    <w:p w14:paraId="1A67E07F" w14:textId="77777777" w:rsidR="0049241B" w:rsidRDefault="0049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ABF4" w14:textId="77777777" w:rsidR="00B83E7C" w:rsidRDefault="00000000">
    <w:pPr>
      <w:spacing w:after="280"/>
      <w:jc w:val="right"/>
    </w:pPr>
    <w:r>
      <w:rPr>
        <w:rFonts w:ascii="Times New Roman" w:eastAsia="Times New Roman" w:hAnsi="Times New Roman" w:cs="Times New Roman"/>
      </w:rPr>
      <w:t>(</w:t>
    </w:r>
    <w:proofErr w:type="gramStart"/>
    <w:r>
      <w:rPr>
        <w:rFonts w:ascii="Times New Roman" w:eastAsia="Times New Roman" w:hAnsi="Times New Roman" w:cs="Times New Roman"/>
      </w:rPr>
      <w:t>updated</w:t>
    </w:r>
    <w:proofErr w:type="gramEnd"/>
    <w:r>
      <w:rPr>
        <w:rFonts w:ascii="Times New Roman" w:eastAsia="Times New Roman" w:hAnsi="Times New Roman" w:cs="Times New Roman"/>
      </w:rPr>
      <w:t xml:space="preserve"> 4/1/22)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7C"/>
    <w:rsid w:val="0049241B"/>
    <w:rsid w:val="00B83E7C"/>
    <w:rsid w:val="00D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2AAA6"/>
  <w15:docId w15:val="{CD632D84-0D8A-BF4E-9519-13578FF0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C71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3C71C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tivity">
    <w:name w:val="activity"/>
    <w:basedOn w:val="Normal"/>
    <w:rsid w:val="003C71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stancename">
    <w:name w:val="instancename"/>
    <w:basedOn w:val="DefaultParagraphFont"/>
    <w:rsid w:val="003C71CD"/>
  </w:style>
  <w:style w:type="character" w:customStyle="1" w:styleId="accesshide">
    <w:name w:val="accesshide"/>
    <w:basedOn w:val="DefaultParagraphFont"/>
    <w:rsid w:val="003C71CD"/>
  </w:style>
  <w:style w:type="character" w:customStyle="1" w:styleId="badge">
    <w:name w:val="badge"/>
    <w:basedOn w:val="DefaultParagraphFont"/>
    <w:rsid w:val="003C71CD"/>
  </w:style>
  <w:style w:type="paragraph" w:styleId="NormalWeb">
    <w:name w:val="Normal (Web)"/>
    <w:basedOn w:val="Normal"/>
    <w:uiPriority w:val="99"/>
    <w:semiHidden/>
    <w:unhideWhenUsed/>
    <w:rsid w:val="003C71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y.rtc.bt/CourseCatalogue/CourseDetails.aspx?SubjectNum=459" TargetMode="External"/><Relationship Id="rId18" Type="http://schemas.openxmlformats.org/officeDocument/2006/relationships/hyperlink" Target="http://my.rtc.bt/CourseCatalogue/CourseDetails.aspx?SubjectNum=588" TargetMode="External"/><Relationship Id="rId26" Type="http://schemas.openxmlformats.org/officeDocument/2006/relationships/hyperlink" Target="http://my.rtc.bt/CourseCatalogue/CourseDetails.aspx?SubjectNum=458" TargetMode="External"/><Relationship Id="rId39" Type="http://schemas.openxmlformats.org/officeDocument/2006/relationships/hyperlink" Target="https://my.rtc.bt/CourseCatalogue/CourseDetails.aspx?SubjectNum=386" TargetMode="External"/><Relationship Id="rId21" Type="http://schemas.openxmlformats.org/officeDocument/2006/relationships/hyperlink" Target="http://my.rtc.bt/CourseCatalogue/CourseDetails.aspx?SubjectNum=591" TargetMode="External"/><Relationship Id="rId34" Type="http://schemas.openxmlformats.org/officeDocument/2006/relationships/hyperlink" Target="https://my.rtc.bt/CourseCatalogue/CourseDetails.aspx?SubjectNum=384" TargetMode="External"/><Relationship Id="rId42" Type="http://schemas.openxmlformats.org/officeDocument/2006/relationships/hyperlink" Target="https://my.rtc.bt/CourseCatalogue/CourseDetails.aspx?SubjectNum=376" TargetMode="External"/><Relationship Id="rId47" Type="http://schemas.openxmlformats.org/officeDocument/2006/relationships/hyperlink" Target="http://my.rtc.bt/CourseCatalogue/CourseDetails.aspx?SubjectNum=613" TargetMode="External"/><Relationship Id="rId50" Type="http://schemas.openxmlformats.org/officeDocument/2006/relationships/hyperlink" Target="http://my.rtc.bt/CourseCatalogue/CourseDetails.aspx?SubjectNum=484" TargetMode="External"/><Relationship Id="rId55" Type="http://schemas.openxmlformats.org/officeDocument/2006/relationships/hyperlink" Target="https://my.rtc.bt/CourseCatalogue/CourseDetails.aspx?SubjectNum=510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my.rtc.bt/CourseCatalogue/CourseCatalogu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my.rtc.bt/CourseCatalogue/CourseDetails.aspx?SubjectNum=588" TargetMode="External"/><Relationship Id="rId29" Type="http://schemas.openxmlformats.org/officeDocument/2006/relationships/hyperlink" Target="http://my.rtc.bt/CourseCatalogue/CourseDetails.aspx?SubjectNum=531" TargetMode="External"/><Relationship Id="rId11" Type="http://schemas.openxmlformats.org/officeDocument/2006/relationships/hyperlink" Target="http://my.rtc.bt/CourseCatalogue/CourseDetails.aspx?SubjectNum=589" TargetMode="External"/><Relationship Id="rId24" Type="http://schemas.openxmlformats.org/officeDocument/2006/relationships/hyperlink" Target="http://my.rtc.bt/CourseCatalogue/CourseDetails.aspx?SubjectNum=602" TargetMode="External"/><Relationship Id="rId32" Type="http://schemas.openxmlformats.org/officeDocument/2006/relationships/hyperlink" Target="https://my.rtc.bt/CourseCatalogue/CourseDetails.aspx?SubjectNum=375" TargetMode="External"/><Relationship Id="rId37" Type="http://schemas.openxmlformats.org/officeDocument/2006/relationships/hyperlink" Target="https://my.rtc.bt/CourseCatalogue/CourseDetails.aspx?SubjectNum=385" TargetMode="External"/><Relationship Id="rId40" Type="http://schemas.openxmlformats.org/officeDocument/2006/relationships/hyperlink" Target="https://my.rtc.bt/CourseCatalogue/CourseDetails.aspx?SubjectNum=386" TargetMode="External"/><Relationship Id="rId45" Type="http://schemas.openxmlformats.org/officeDocument/2006/relationships/hyperlink" Target="http://my.rtc.bt/CourseCatalogue/CourseDetails.aspx?SubjectNum=579" TargetMode="External"/><Relationship Id="rId53" Type="http://schemas.openxmlformats.org/officeDocument/2006/relationships/hyperlink" Target="http://my.rtc.bt/CourseCatalogue/CourseDetails.aspx?SubjectNum=614" TargetMode="External"/><Relationship Id="rId58" Type="http://schemas.openxmlformats.org/officeDocument/2006/relationships/hyperlink" Target="https://my.rtc.bt/CourseCatalogue/CourseDetails.aspx?SubjectNum=51847025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://my.rtc.bt/CourseCatalogue/CourseDetails.aspx?SubjectNum=588" TargetMode="External"/><Relationship Id="rId14" Type="http://schemas.openxmlformats.org/officeDocument/2006/relationships/hyperlink" Target="http://my.rtc.bt/CourseCatalogue/CourseDetails.aspx?SubjectNum=459" TargetMode="External"/><Relationship Id="rId22" Type="http://schemas.openxmlformats.org/officeDocument/2006/relationships/hyperlink" Target="http://my.rtc.bt/CourseCatalogue/CourseDetails.aspx?SubjectNum=591" TargetMode="External"/><Relationship Id="rId27" Type="http://schemas.openxmlformats.org/officeDocument/2006/relationships/hyperlink" Target="http://my.rtc.bt/CourseCatalogue/CourseDetails.aspx?SubjectNum=458" TargetMode="External"/><Relationship Id="rId30" Type="http://schemas.openxmlformats.org/officeDocument/2006/relationships/hyperlink" Target="http://my.rtc.bt/CourseCatalogue/CourseDetails.aspx?SubjectNum=532" TargetMode="External"/><Relationship Id="rId35" Type="http://schemas.openxmlformats.org/officeDocument/2006/relationships/hyperlink" Target="https://my.rtc.bt/CourseCatalogue/CourseDetails.aspx?SubjectNum=384" TargetMode="External"/><Relationship Id="rId43" Type="http://schemas.openxmlformats.org/officeDocument/2006/relationships/hyperlink" Target="http://my.rtc.bt/CourseCatalogue/CourseDetails.aspx?SubjectNum=579" TargetMode="External"/><Relationship Id="rId48" Type="http://schemas.openxmlformats.org/officeDocument/2006/relationships/hyperlink" Target="https://my.rtc.bt/CourseCatalogue/CourseDetails.aspx?SubjectNum=469" TargetMode="External"/><Relationship Id="rId56" Type="http://schemas.openxmlformats.org/officeDocument/2006/relationships/hyperlink" Target="https://my.rtc.bt/CourseCatalogue/CourseDetails.aspx?SubjectNum=5106" TargetMode="External"/><Relationship Id="rId8" Type="http://schemas.openxmlformats.org/officeDocument/2006/relationships/hyperlink" Target="http://my.rtc.bt/CourseCatalogue/CourseDetails.aspx?SubjectNum=582" TargetMode="External"/><Relationship Id="rId51" Type="http://schemas.openxmlformats.org/officeDocument/2006/relationships/hyperlink" Target="http://my.rtc.bt/CourseCatalogue/CourseDetails.aspx?SubjectNum=6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y.rtc.bt/CourseCatalogue/CourseDetails.aspx?SubjectNum=589" TargetMode="External"/><Relationship Id="rId17" Type="http://schemas.openxmlformats.org/officeDocument/2006/relationships/hyperlink" Target="http://my.rtc.bt/CourseCatalogue/CourseDetails.aspx?SubjectNum=588" TargetMode="External"/><Relationship Id="rId25" Type="http://schemas.openxmlformats.org/officeDocument/2006/relationships/hyperlink" Target="http://my.rtc.bt/CourseCatalogue/CourseDetails.aspx?SubjectNum=458" TargetMode="External"/><Relationship Id="rId33" Type="http://schemas.openxmlformats.org/officeDocument/2006/relationships/hyperlink" Target="https://my.rtc.bt/CourseCatalogue/CourseDetails.aspx?SubjectNum=384" TargetMode="External"/><Relationship Id="rId38" Type="http://schemas.openxmlformats.org/officeDocument/2006/relationships/hyperlink" Target="https://my.rtc.bt/CourseCatalogue/CourseDetails.aspx?SubjectNum=385" TargetMode="External"/><Relationship Id="rId46" Type="http://schemas.openxmlformats.org/officeDocument/2006/relationships/hyperlink" Target="https://my.rtc.bt/CourseCatalogue/CourseDetails.aspx?SubjectNum=642" TargetMode="External"/><Relationship Id="rId59" Type="http://schemas.openxmlformats.org/officeDocument/2006/relationships/hyperlink" Target="http://my.rtc.bt/CourseCatalogue/CourseDetails.aspx?SubjectNum=508" TargetMode="External"/><Relationship Id="rId20" Type="http://schemas.openxmlformats.org/officeDocument/2006/relationships/hyperlink" Target="http://my.rtc.bt/CourseCatalogue/CourseDetails.aspx?SubjectNum=588" TargetMode="External"/><Relationship Id="rId41" Type="http://schemas.openxmlformats.org/officeDocument/2006/relationships/hyperlink" Target="https://my.rtc.bt/CourseCatalogue/CourseDetails.aspx?SubjectNum=376" TargetMode="External"/><Relationship Id="rId54" Type="http://schemas.openxmlformats.org/officeDocument/2006/relationships/hyperlink" Target="http://my.rtc.bt/CourseCatalogue/CourseDetails.aspx?SubjectNum=50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my.rtc.bt/CourseCatalogue/CourseDetails.aspx?SubjectNum=459" TargetMode="External"/><Relationship Id="rId23" Type="http://schemas.openxmlformats.org/officeDocument/2006/relationships/hyperlink" Target="http://my.rtc.bt/CourseCatalogue/CourseDetails.aspx?SubjectNum=591" TargetMode="External"/><Relationship Id="rId28" Type="http://schemas.openxmlformats.org/officeDocument/2006/relationships/hyperlink" Target="http://my.rtc.bt/CourseCatalogue/CourseDetails.aspx?SubjectNum=531" TargetMode="External"/><Relationship Id="rId36" Type="http://schemas.openxmlformats.org/officeDocument/2006/relationships/hyperlink" Target="https://my.rtc.bt/CourseCatalogue/CourseDetails.aspx?SubjectNum=385" TargetMode="External"/><Relationship Id="rId49" Type="http://schemas.openxmlformats.org/officeDocument/2006/relationships/hyperlink" Target="https://my.rtc.bt/CourseCatalogue/CourseDetails.aspx?SubjectNum=470" TargetMode="External"/><Relationship Id="rId57" Type="http://schemas.openxmlformats.org/officeDocument/2006/relationships/hyperlink" Target="https://my.rtc.bt/CourseCatalogue/CourseDetails.aspx?SubjectNum=51847025" TargetMode="External"/><Relationship Id="rId10" Type="http://schemas.openxmlformats.org/officeDocument/2006/relationships/hyperlink" Target="http://my.rtc.bt/CourseCatalogue/CourseDetails.aspx?SubjectNum=582" TargetMode="External"/><Relationship Id="rId31" Type="http://schemas.openxmlformats.org/officeDocument/2006/relationships/hyperlink" Target="https://my.rtc.bt/CourseCatalogue/CourseDetails.aspx?SubjectNum=375" TargetMode="External"/><Relationship Id="rId44" Type="http://schemas.openxmlformats.org/officeDocument/2006/relationships/hyperlink" Target="http://my.rtc.bt/CourseCatalogue/CourseDetails.aspx?SubjectNum=579" TargetMode="External"/><Relationship Id="rId52" Type="http://schemas.openxmlformats.org/officeDocument/2006/relationships/hyperlink" Target="http://my.rtc.bt/CourseCatalogue/CourseDetails.aspx?SubjectNum=614" TargetMode="External"/><Relationship Id="rId60" Type="http://schemas.openxmlformats.org/officeDocument/2006/relationships/hyperlink" Target="http://my.rtc.bt/CourseCatalogue/CourseDetails.aspx?SubjectNum=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rtc.bt/CourseCatalogue/CourseDetails.aspx?SubjectNum=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vhqmBZMIyx26vahFH86kCXFZnA==">AMUW2mUgfU74Tw5rELY04wtR+62cG0No6TmB6MrP+nex7D4K3mIF6/t2Z1ioTDEk1aQ8xpiPEhYV7ods1ShoOs0zomfrAVmCD5TareOn+2hRHbtccVUFM6I=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2022-09-13T14:18:00Z</dcterms:created>
  <dcterms:modified xsi:type="dcterms:W3CDTF">2022-09-13T14:18:00Z</dcterms:modified>
</cp:coreProperties>
</file>